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     同志责任事故情况说明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同志（身份证号码：              ），XXXX年XX月至XXXX年XX月在我单位工作，任XX职务，在我单位工作期间，未发生因该同志引起的质量或安全方面的责任事故。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年   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NjAwMWI4ZGRiMDkxZWQ2ZmU0ODUxMmQ2Nzg1YjMifQ=="/>
  </w:docVars>
  <w:rsids>
    <w:rsidRoot w:val="00660140"/>
    <w:rsid w:val="00055798"/>
    <w:rsid w:val="00612758"/>
    <w:rsid w:val="00660140"/>
    <w:rsid w:val="00707ABC"/>
    <w:rsid w:val="007D2FB4"/>
    <w:rsid w:val="00C1070E"/>
    <w:rsid w:val="00ED1E4E"/>
    <w:rsid w:val="00F93602"/>
    <w:rsid w:val="29F0717D"/>
    <w:rsid w:val="786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12</TotalTime>
  <ScaleCrop>false</ScaleCrop>
  <LinksUpToDate>false</LinksUpToDate>
  <CharactersWithSpaces>149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2022-08-01T09:08:00Z</dcterms:created>
  <dc:creator>金姣萍</dc:creator>
  <cp:lastModifiedBy>李宗荫</cp:lastModifiedBy>
  <cp:lastPrinted>2023-08-09T00:49:00Z</cp:lastPrinted>
  <dcterms:modified xsi:type="dcterms:W3CDTF">2023-08-09T00:49:03Z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E0434E85BEDD405F97C573E7893A5853_12</vt:lpwstr>
  </property>
</Properties>
</file>